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9AFF" w14:textId="2A00306B" w:rsidR="001169C5" w:rsidRPr="00826E93" w:rsidRDefault="001169C5">
      <w:pPr>
        <w:rPr>
          <w:sz w:val="24"/>
          <w:szCs w:val="24"/>
        </w:rPr>
      </w:pPr>
      <w:r w:rsidRPr="00826E93">
        <w:rPr>
          <w:sz w:val="24"/>
          <w:szCs w:val="24"/>
        </w:rPr>
        <w:t>Dear Future Year 7 Student,</w:t>
      </w:r>
    </w:p>
    <w:p w14:paraId="59A2FB15" w14:textId="7D03418E" w:rsidR="001169C5" w:rsidRPr="00826E93" w:rsidRDefault="001169C5">
      <w:pPr>
        <w:rPr>
          <w:sz w:val="24"/>
          <w:szCs w:val="24"/>
        </w:rPr>
      </w:pPr>
      <w:r w:rsidRPr="00826E93">
        <w:rPr>
          <w:sz w:val="24"/>
          <w:szCs w:val="24"/>
        </w:rPr>
        <w:t>In September 2019, I came to a big, new school (Brooke Weston) and was just as scared you are now. I had to make new friends, get new teachers and try to make my way around the giant hexagon building without getting lost! On my first day, I had no friends and only the faint memory of a few corridors and one or two teacher</w:t>
      </w:r>
      <w:r w:rsidR="00A13CBB" w:rsidRPr="00826E93">
        <w:rPr>
          <w:sz w:val="24"/>
          <w:szCs w:val="24"/>
        </w:rPr>
        <w:t>s</w:t>
      </w:r>
      <w:r w:rsidRPr="00826E93">
        <w:rPr>
          <w:sz w:val="24"/>
          <w:szCs w:val="24"/>
        </w:rPr>
        <w:t>. By my second day, I had made a few friends, met my incredible form tutor and</w:t>
      </w:r>
      <w:r w:rsidR="00A13CBB" w:rsidRPr="00826E93">
        <w:rPr>
          <w:sz w:val="24"/>
          <w:szCs w:val="24"/>
        </w:rPr>
        <w:t xml:space="preserve"> had</w:t>
      </w:r>
      <w:r w:rsidRPr="00826E93">
        <w:rPr>
          <w:sz w:val="24"/>
          <w:szCs w:val="24"/>
        </w:rPr>
        <w:t xml:space="preserve"> plenty of older students offering to help me around in case I got lost. By the end of my first week, it felt like I had been a part of Brooke Weston my whole life and couldn’t wait for the weekend to finish and for Monday to start. This first week at Brooke was amazing and really welcoming for me and everyone else in Year 7. </w:t>
      </w:r>
      <w:r w:rsidR="00A13CBB" w:rsidRPr="00826E93">
        <w:rPr>
          <w:sz w:val="24"/>
          <w:szCs w:val="24"/>
        </w:rPr>
        <w:t>Your form group becomes your family (mine is 7W) and the school becomes your 2</w:t>
      </w:r>
      <w:r w:rsidR="00A13CBB" w:rsidRPr="00826E93">
        <w:rPr>
          <w:sz w:val="24"/>
          <w:szCs w:val="24"/>
          <w:vertAlign w:val="superscript"/>
        </w:rPr>
        <w:t>nd</w:t>
      </w:r>
      <w:r w:rsidR="00A13CBB" w:rsidRPr="00826E93">
        <w:rPr>
          <w:sz w:val="24"/>
          <w:szCs w:val="24"/>
        </w:rPr>
        <w:t xml:space="preserve"> home.</w:t>
      </w:r>
    </w:p>
    <w:p w14:paraId="6E8D0929" w14:textId="74EFB8CA" w:rsidR="003C6FBD" w:rsidRPr="00826E93" w:rsidRDefault="003C6FBD">
      <w:pPr>
        <w:rPr>
          <w:sz w:val="24"/>
          <w:szCs w:val="24"/>
        </w:rPr>
      </w:pPr>
      <w:r w:rsidRPr="00826E93">
        <w:rPr>
          <w:sz w:val="24"/>
          <w:szCs w:val="24"/>
        </w:rPr>
        <w:t>In Brooke Weston, there are 5 periods a day and every subject has inspirational teachers who gift you a smile and a world of knowledge and fun each day. For me, lunch is around 12 and, as Year 7 students have classes with their forms, I have lunch with my friends on the cafeteria tables. Every day, lunch and breakfast is different and delicious. Although the day finishes later than other schools, it doesn’t feel much longer and I have often stayed in the incredible library to read a book or finish work. However, there are lots of sports clubs like football, netball and rugby or academic clubs like drama club, D.T club or Chess club.</w:t>
      </w:r>
    </w:p>
    <w:p w14:paraId="2C61C911" w14:textId="5784635D" w:rsidR="003C6FBD" w:rsidRPr="00826E93" w:rsidRDefault="003C6FBD" w:rsidP="00A13CBB">
      <w:pPr>
        <w:rPr>
          <w:sz w:val="24"/>
          <w:szCs w:val="24"/>
        </w:rPr>
      </w:pPr>
      <w:r w:rsidRPr="00826E93">
        <w:rPr>
          <w:sz w:val="24"/>
          <w:szCs w:val="24"/>
        </w:rPr>
        <w:t xml:space="preserve">Brooke Weston have many expectation which they expect us to follow. These rules aren’t unreasonable and make the school look smart. They still allow subtle make up, certain piercings and most hairstyles – as long as </w:t>
      </w:r>
      <w:r w:rsidR="00826E93" w:rsidRPr="00826E93">
        <w:rPr>
          <w:sz w:val="24"/>
          <w:szCs w:val="24"/>
        </w:rPr>
        <w:t>it’s</w:t>
      </w:r>
      <w:r w:rsidRPr="00826E93">
        <w:rPr>
          <w:sz w:val="24"/>
          <w:szCs w:val="24"/>
        </w:rPr>
        <w:t xml:space="preserve"> sensible. Your tutor is that amazing person who watches over you and creates bonds between you and your whole form. They </w:t>
      </w:r>
      <w:r w:rsidR="00826E93">
        <w:rPr>
          <w:sz w:val="24"/>
          <w:szCs w:val="24"/>
        </w:rPr>
        <w:t xml:space="preserve">are </w:t>
      </w:r>
      <w:r w:rsidRPr="00826E93">
        <w:rPr>
          <w:sz w:val="24"/>
          <w:szCs w:val="24"/>
        </w:rPr>
        <w:t>wonderful people who make Brooke Weston welcoming and</w:t>
      </w:r>
      <w:r w:rsidR="00A13CBB" w:rsidRPr="00826E93">
        <w:rPr>
          <w:sz w:val="24"/>
          <w:szCs w:val="24"/>
        </w:rPr>
        <w:t xml:space="preserve"> give you life skills th</w:t>
      </w:r>
      <w:r w:rsidR="00826E93">
        <w:rPr>
          <w:sz w:val="24"/>
          <w:szCs w:val="24"/>
        </w:rPr>
        <w:t>at’ll help you at Brooke Weston</w:t>
      </w:r>
      <w:r w:rsidR="00A13CBB" w:rsidRPr="00826E93">
        <w:rPr>
          <w:sz w:val="24"/>
          <w:szCs w:val="24"/>
        </w:rPr>
        <w:t xml:space="preserve"> and pretty much everywhere. One of my favourite things about Brooke Weston is that they will do whatever they can to make you feel safe and happy. You are so lucky to be starting at such an amazing school with inspiring people so make the most of your first year at senior school.</w:t>
      </w:r>
      <w:bookmarkStart w:id="0" w:name="_GoBack"/>
      <w:bookmarkEnd w:id="0"/>
    </w:p>
    <w:p w14:paraId="119956A7" w14:textId="429E0299" w:rsidR="00A13CBB" w:rsidRPr="00826E93" w:rsidRDefault="00A13CBB" w:rsidP="00A13CBB">
      <w:pPr>
        <w:rPr>
          <w:sz w:val="24"/>
          <w:szCs w:val="24"/>
        </w:rPr>
      </w:pPr>
    </w:p>
    <w:p w14:paraId="42D67313" w14:textId="107029B9" w:rsidR="00A13CBB" w:rsidRPr="00826E93" w:rsidRDefault="00A13CBB" w:rsidP="00A13CBB">
      <w:pPr>
        <w:rPr>
          <w:sz w:val="24"/>
          <w:szCs w:val="24"/>
        </w:rPr>
      </w:pPr>
      <w:r w:rsidRPr="00826E93">
        <w:rPr>
          <w:sz w:val="24"/>
          <w:szCs w:val="24"/>
        </w:rPr>
        <w:t>A current Year 7 Student,</w:t>
      </w:r>
    </w:p>
    <w:p w14:paraId="39FD5162" w14:textId="044FED3B" w:rsidR="00A13CBB" w:rsidRPr="00826E93" w:rsidRDefault="00A13CBB" w:rsidP="00A13CBB">
      <w:pPr>
        <w:rPr>
          <w:sz w:val="24"/>
          <w:szCs w:val="24"/>
        </w:rPr>
      </w:pPr>
      <w:r w:rsidRPr="00826E93">
        <w:rPr>
          <w:sz w:val="24"/>
          <w:szCs w:val="24"/>
        </w:rPr>
        <w:t>Lilly Cockburn</w:t>
      </w:r>
    </w:p>
    <w:sectPr w:rsidR="00A13CBB" w:rsidRPr="00826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5"/>
    <w:rsid w:val="001169C5"/>
    <w:rsid w:val="003C6FBD"/>
    <w:rsid w:val="00826E93"/>
    <w:rsid w:val="00A1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1E98"/>
  <w15:chartTrackingRefBased/>
  <w15:docId w15:val="{939B9808-333D-482E-BDEC-A9CEA73C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cockburn</dc:creator>
  <cp:keywords/>
  <dc:description/>
  <cp:lastModifiedBy>Camilla Kerr</cp:lastModifiedBy>
  <cp:revision>2</cp:revision>
  <dcterms:created xsi:type="dcterms:W3CDTF">2020-06-01T19:48:00Z</dcterms:created>
  <dcterms:modified xsi:type="dcterms:W3CDTF">2020-06-01T19:48:00Z</dcterms:modified>
</cp:coreProperties>
</file>